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F7" w:rsidRPr="00955731" w:rsidRDefault="006034F7" w:rsidP="007F21CD">
      <w:pPr>
        <w:spacing w:after="0" w:line="36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bookmarkStart w:id="0" w:name="1944"/>
      <w:bookmarkEnd w:id="0"/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ЗАТВЕРДЖЕНО</w:t>
      </w:r>
      <w:r w:rsidR="002A61F4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ПРОЄКТ № </w:t>
      </w:r>
      <w:r w:rsidR="002A61F4">
        <w:rPr>
          <w:rFonts w:ascii="Times New Roman" w:eastAsia="Times New Roman" w:hAnsi="Times New Roman"/>
          <w:sz w:val="28"/>
          <w:szCs w:val="28"/>
          <w:lang w:val="uk-UA"/>
        </w:rPr>
        <w:t>16</w:t>
      </w:r>
      <w:bookmarkStart w:id="1" w:name="_GoBack"/>
      <w:bookmarkEnd w:id="1"/>
    </w:p>
    <w:p w:rsidR="006034F7" w:rsidRPr="00955731" w:rsidRDefault="006034F7" w:rsidP="007F21CD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Рішення вісімнадцятої  позачергової</w:t>
      </w:r>
    </w:p>
    <w:p w:rsidR="006034F7" w:rsidRPr="00955731" w:rsidRDefault="006034F7" w:rsidP="007F21CD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сесії Новгород-Сіверської </w:t>
      </w:r>
    </w:p>
    <w:p w:rsidR="006034F7" w:rsidRPr="00955731" w:rsidRDefault="006034F7" w:rsidP="007F21CD">
      <w:pPr>
        <w:spacing w:after="0" w:line="36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міської ради VIII скликання</w:t>
      </w:r>
    </w:p>
    <w:p w:rsidR="00135C6A" w:rsidRPr="00955731" w:rsidRDefault="006034F7" w:rsidP="007F21CD">
      <w:pPr>
        <w:spacing w:after="0" w:line="36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    вересня 2022 року №</w:t>
      </w: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685"/>
      </w:tblGrid>
      <w:tr w:rsidR="006034F7" w:rsidRPr="00955731" w:rsidTr="006034F7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F7" w:rsidRPr="00955731" w:rsidRDefault="006034F7" w:rsidP="006034F7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2" w:name="1934"/>
            <w:bookmarkEnd w:id="2"/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6034F7" w:rsidRPr="00955731" w:rsidRDefault="006034F7" w:rsidP="006034F7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Начальник відділу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І.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(найменування уповноваженого органу, 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який розглянув фінансовий план)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3" w:name="1935"/>
            <w:bookmarkEnd w:id="3"/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F7" w:rsidRPr="00955731" w:rsidRDefault="006034F7" w:rsidP="006034F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bookmarkStart w:id="4" w:name="1942"/>
            <w:bookmarkStart w:id="5" w:name="1941"/>
            <w:bookmarkStart w:id="6" w:name="1940"/>
            <w:bookmarkStart w:id="7" w:name="1938"/>
            <w:bookmarkStart w:id="8" w:name="1936"/>
            <w:bookmarkEnd w:id="4"/>
            <w:bookmarkEnd w:id="5"/>
            <w:bookmarkEnd w:id="6"/>
            <w:bookmarkEnd w:id="7"/>
            <w:bookmarkEnd w:id="8"/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6034F7" w:rsidRPr="00955731" w:rsidRDefault="006034F7" w:rsidP="006034F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міської ради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</w:t>
            </w: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С. Йожиков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9" w:name="1943"/>
            <w:bookmarkEnd w:id="9"/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М. П.</w:t>
            </w:r>
          </w:p>
        </w:tc>
      </w:tr>
    </w:tbl>
    <w:p w:rsidR="00A2703B" w:rsidRPr="00955731" w:rsidRDefault="00A2703B" w:rsidP="00A2703B">
      <w:pPr>
        <w:spacing w:after="0"/>
        <w:rPr>
          <w:vanish/>
          <w:lang w:val="uk-UA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8"/>
        <w:gridCol w:w="1559"/>
        <w:gridCol w:w="1596"/>
      </w:tblGrid>
      <w:tr w:rsidR="00AB4FF8" w:rsidRPr="00955731" w:rsidTr="006034F7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AB4FF8" w:rsidRPr="00955731" w:rsidTr="006034F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8A3721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2023</w:t>
            </w:r>
          </w:p>
        </w:tc>
      </w:tr>
      <w:tr w:rsidR="00AB4FF8" w:rsidRPr="00955731" w:rsidTr="006034F7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Підприємство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Комунальне підприємство «Добробут» територіальної громади м. Новгород-Сіверський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38049207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 управління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7410500000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економічної діяльності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68.20</w:t>
            </w:r>
          </w:p>
        </w:tc>
      </w:tr>
      <w:tr w:rsidR="00AB4FF8" w:rsidRPr="007F21CD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Місцезнаходження</w:t>
            </w:r>
            <w:r w:rsidR="007F21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:Чернігівська обл., </w:t>
            </w:r>
            <w:proofErr w:type="spellStart"/>
            <w:r w:rsidR="007F21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м.Новгород-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іверський</w:t>
            </w:r>
            <w:proofErr w:type="spellEnd"/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вул. Губернська,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Телефон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2A61F4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Прізвище та ініціали керівника: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Денисенко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955731" w:rsidRDefault="00955731" w:rsidP="0053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537B9B" w:rsidRPr="007F21CD" w:rsidRDefault="00A2703B" w:rsidP="0053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ФІНАНСОВИЙ ПЛАН ПІДПРИЄМСТВА НА</w:t>
      </w:r>
      <w:r w:rsidR="008A3721"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2023</w:t>
      </w:r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РІК</w:t>
      </w:r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br/>
      </w:r>
      <w:bookmarkStart w:id="10" w:name="1948"/>
      <w:bookmarkEnd w:id="10"/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Основні фінансові показники</w:t>
      </w:r>
    </w:p>
    <w:p w:rsidR="00A2703B" w:rsidRPr="00955731" w:rsidRDefault="00A2703B" w:rsidP="00537B9B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955731">
        <w:rPr>
          <w:rFonts w:ascii="Times New Roman" w:eastAsia="Times New Roman" w:hAnsi="Times New Roman"/>
          <w:lang w:val="uk-UA" w:eastAsia="ru-RU"/>
        </w:rPr>
        <w:t>Одиниці виміру: гривень</w:t>
      </w:r>
    </w:p>
    <w:p w:rsidR="00537B9B" w:rsidRPr="00955731" w:rsidRDefault="00537B9B" w:rsidP="0053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</w:p>
    <w:tbl>
      <w:tblPr>
        <w:tblW w:w="10632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25"/>
        <w:gridCol w:w="993"/>
        <w:gridCol w:w="992"/>
        <w:gridCol w:w="992"/>
        <w:gridCol w:w="851"/>
        <w:gridCol w:w="850"/>
        <w:gridCol w:w="851"/>
        <w:gridCol w:w="850"/>
      </w:tblGrid>
      <w:tr w:rsidR="00AB4FF8" w:rsidRPr="002A61F4" w:rsidTr="004A5207">
        <w:tc>
          <w:tcPr>
            <w:tcW w:w="382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Плановий рік (усього)</w:t>
            </w:r>
          </w:p>
        </w:tc>
        <w:tc>
          <w:tcPr>
            <w:tcW w:w="340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AB4FF8" w:rsidRPr="00955731" w:rsidTr="004A5207">
        <w:trPr>
          <w:trHeight w:val="1164"/>
        </w:trPr>
        <w:tc>
          <w:tcPr>
            <w:tcW w:w="3828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IV</w:t>
            </w:r>
          </w:p>
        </w:tc>
      </w:tr>
      <w:tr w:rsidR="00AB4FF8" w:rsidRPr="00955731" w:rsidTr="004A5207">
        <w:trPr>
          <w:trHeight w:val="228"/>
        </w:trPr>
        <w:tc>
          <w:tcPr>
            <w:tcW w:w="382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AB4FF8" w:rsidRPr="00955731" w:rsidTr="007F21CD">
        <w:trPr>
          <w:trHeight w:val="416"/>
        </w:trPr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9E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І. Формування прибутку підприємства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rPr>
          <w:trHeight w:val="565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207675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2089920,00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B7033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2965216,00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187B94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2</w:t>
            </w:r>
            <w:r w:rsidR="00211978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917816,0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710000,0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700000,0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346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</w:p>
          <w:p w:rsidR="00A2703B" w:rsidRPr="00955731" w:rsidRDefault="00560346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757816,0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Податок на додану вартість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348320,00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211978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494202,67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211978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486302,67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118333,33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116666,67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126302,67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Інші вирахування з доходу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207675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1741600,00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B7033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2471013,33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8B19F5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2431513,33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62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591666,67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583333,33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631513,33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операційні 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операційної оренди активів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одержані гранти та субсидії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участі в капіталі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фінансові 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6034F7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Інші доходи </w:t>
            </w:r>
            <w:proofErr w:type="spellStart"/>
            <w:r w:rsidRPr="00955731">
              <w:rPr>
                <w:rFonts w:ascii="Times New Roman" w:eastAsia="Times New Roman" w:hAnsi="Times New Roman"/>
                <w:lang w:val="uk-UA" w:eastAsia="ru-RU"/>
              </w:rPr>
              <w:t>-</w:t>
            </w:r>
            <w:r w:rsidRPr="00955731">
              <w:rPr>
                <w:rFonts w:ascii="Times New Roman" w:hAnsi="Times New Roman"/>
                <w:lang w:val="uk-UA"/>
              </w:rPr>
              <w:t>фінансова</w:t>
            </w:r>
            <w:proofErr w:type="spellEnd"/>
            <w:r w:rsidRPr="00955731">
              <w:rPr>
                <w:rFonts w:ascii="Times New Roman" w:hAnsi="Times New Roman"/>
                <w:lang w:val="uk-UA"/>
              </w:rPr>
              <w:t xml:space="preserve"> підтримка з місцевого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</w:t>
            </w:r>
            <w:r w:rsidR="00207675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06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10</w:t>
            </w: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00000,00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A4221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A4221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</w:t>
            </w:r>
            <w:r w:rsidR="00135C6A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A4221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25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реалізації фінансових інвестицій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безоплатно одержаних активів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rPr>
          <w:trHeight w:val="33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доходів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2247600,00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3271013,33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3431513,33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875000,0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841666,67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833333,33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81513,33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50102E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1917200,0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A54387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2502024,0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2880918,4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>757390,0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>706</w:t>
            </w:r>
            <w:r w:rsidR="00BB7B62" w:rsidRPr="00955731">
              <w:rPr>
                <w:rFonts w:ascii="Times New Roman" w:hAnsi="Times New Roman"/>
                <w:sz w:val="19"/>
                <w:szCs w:val="19"/>
                <w:lang w:val="uk-UA"/>
              </w:rPr>
              <w:t>042,0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BB7B62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>732868,0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BB7B62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 xml:space="preserve"> 684618,4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Адміністративні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207675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482500,00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515450,0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531310,0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122610,0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BB7B62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138958,0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147132,0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122610,0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Витрати на збут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Інші операційні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Фінансові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Витрати від участі в капіталі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207675" w:rsidP="005010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2399700,00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3217474,0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BB7B6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3412228,4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870000,0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840000,0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830000,0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872228,4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Фінансові результати діяльності:</w:t>
            </w:r>
          </w:p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F11552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Валовий прибуток (збиток):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5010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-175600,00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6D58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8FB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-31010,67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F11552" w:rsidP="008E4155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-44</w:t>
            </w:r>
            <w:r w:rsidR="008E4155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94</w:t>
            </w: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05,07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-132390,0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-114375,33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-149534,67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-53105,07</w:t>
            </w:r>
          </w:p>
        </w:tc>
      </w:tr>
      <w:tr w:rsidR="00AB4FF8" w:rsidRPr="00955731" w:rsidTr="006D58FB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6D58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07675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175600,00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31010,67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449405,07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132390,0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114375,33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149534,67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53105,07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операційної діяльності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11552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  <w:r w:rsidR="00F11552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207675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-152100,00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8FB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9637,08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11552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3471,29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E2098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E2098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E2098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1671,29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Чистий: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8FB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43902,25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  <w:r w:rsidR="00F11552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15813,64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7613,64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1B4243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Відрахування частини прибутку до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501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2A61F4" w:rsidTr="004A5207">
        <w:trPr>
          <w:trHeight w:val="326"/>
        </w:trPr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E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II. Елементи операційних витрат (разом)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Матеріальні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07675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272130,85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161E46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2D55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  <w:r w:rsidR="002D5530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330000,0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2D55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D5530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D5530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Витрати на оплату праці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1334516,23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1571700,0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1518220,0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360000,0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370000,0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388220,0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287052,92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345774,0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334008,4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79200,0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81400,0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88000,0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85408,40 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Амортизація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220469,00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230000,0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2D55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2</w:t>
            </w:r>
            <w:r w:rsidR="002D5530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операційні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506000,00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800000,0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1000000,0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250000,0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250000,0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250000,0</w:t>
            </w:r>
          </w:p>
        </w:tc>
      </w:tr>
      <w:tr w:rsidR="00AB4FF8" w:rsidRPr="00955731" w:rsidTr="004A5207">
        <w:trPr>
          <w:trHeight w:val="60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Разом (сума рядків з 240 по 280):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290</w:t>
            </w: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E53C60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2399700,00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5317D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3217474,00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3412228,4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829200,0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243" w:rsidRPr="00955731" w:rsidRDefault="001B4243" w:rsidP="001B4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841400,0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1B4243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878000,0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1B4243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863628,4</w:t>
            </w:r>
          </w:p>
        </w:tc>
      </w:tr>
      <w:tr w:rsidR="00AB4FF8" w:rsidRPr="00955731" w:rsidTr="004A5207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CF662D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B4FF8" w:rsidRPr="00955731" w:rsidTr="004A5207">
        <w:trPr>
          <w:trHeight w:val="1049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9637,08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3471,29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900,00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300,00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1671,29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12D0A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348320,00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476586,67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486302,67 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125000,00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118333,33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116666,67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126302,67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податки, у тому числі</w:t>
            </w: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(розшифрувати):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Погашення податкової заборгованості,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погашення </w:t>
            </w:r>
            <w:proofErr w:type="spellStart"/>
            <w:r w:rsidRPr="00955731">
              <w:rPr>
                <w:rFonts w:ascii="Times New Roman" w:eastAsia="Times New Roman" w:hAnsi="Times New Roman"/>
                <w:lang w:val="uk-UA" w:eastAsia="ru-RU"/>
              </w:rPr>
              <w:t>реструктуризованих</w:t>
            </w:r>
            <w:proofErr w:type="spellEnd"/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 та</w:t>
            </w: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 державних цільових фондів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неустойки (штрафи, пені)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Внески до державних цільових фондів,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327991.68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395774,00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454737,20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123564,4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126764,0 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105000,0 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99408,40 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287052,92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345774,00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394737,20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109564,4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111764,4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88000,0 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85408,40 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обов’язкові платежі,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місцеві податки та збори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платежі (розшифрувати)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40938,76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50000,0 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60000,0 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14000,0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15000,00 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17000,0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14000,0</w:t>
            </w:r>
          </w:p>
        </w:tc>
      </w:tr>
      <w:tr w:rsidR="00AB4FF8" w:rsidRPr="002A61F4" w:rsidTr="004A5207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E004A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IV. Капітальні інвестиції протягом року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Капітальне будівництво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200000,0</w:t>
            </w:r>
            <w:r w:rsidR="00112D0A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Придбання (створення) нематеріальних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Погашення отриманих на капітальні </w:t>
            </w: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інвестиції позик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E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V. Додаткова інформація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Чисельність працівників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</w:tr>
      <w:tr w:rsidR="00AB4FF8" w:rsidRPr="00955731" w:rsidTr="004A5207">
        <w:trPr>
          <w:trHeight w:val="32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2768942,3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2768942,3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2968942,3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989647,4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989647,4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989647,4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989647,4 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Податкова заборгованість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</w:tbl>
    <w:p w:rsidR="00B50CF9" w:rsidRDefault="00B50CF9" w:rsidP="007F2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7F21CD" w:rsidRDefault="007F21CD" w:rsidP="007F2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7F21CD" w:rsidRPr="007F21CD" w:rsidRDefault="007F21CD" w:rsidP="007F21C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Директор                                                                   </w:t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955731">
        <w:rPr>
          <w:rFonts w:ascii="Times New Roman" w:hAnsi="Times New Roman"/>
          <w:color w:val="000000" w:themeColor="text1"/>
          <w:sz w:val="28"/>
          <w:szCs w:val="28"/>
          <w:lang w:val="uk-UA"/>
        </w:rPr>
        <w:t>О. Денисенко</w:t>
      </w:r>
    </w:p>
    <w:p w:rsidR="007F21CD" w:rsidRPr="007F21CD" w:rsidRDefault="007F21CD" w:rsidP="007F21C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7F21CD" w:rsidRPr="007F21CD" w:rsidRDefault="007F21CD" w:rsidP="007F21C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Секретар міської ради</w:t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Ю. Лакоза</w:t>
      </w: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sectPr w:rsidR="00112D0A" w:rsidRPr="00955731" w:rsidSect="007F21CD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E04B8"/>
    <w:rsid w:val="000255B3"/>
    <w:rsid w:val="0004538D"/>
    <w:rsid w:val="00087E90"/>
    <w:rsid w:val="000B3005"/>
    <w:rsid w:val="00112D0A"/>
    <w:rsid w:val="00130F52"/>
    <w:rsid w:val="00135C6A"/>
    <w:rsid w:val="00153B48"/>
    <w:rsid w:val="00161E46"/>
    <w:rsid w:val="0017477A"/>
    <w:rsid w:val="00176E0E"/>
    <w:rsid w:val="00187B94"/>
    <w:rsid w:val="001B4243"/>
    <w:rsid w:val="001D09D0"/>
    <w:rsid w:val="001F0ABE"/>
    <w:rsid w:val="00207675"/>
    <w:rsid w:val="00211978"/>
    <w:rsid w:val="002150A2"/>
    <w:rsid w:val="002433C8"/>
    <w:rsid w:val="00287D08"/>
    <w:rsid w:val="002935AC"/>
    <w:rsid w:val="002A61F4"/>
    <w:rsid w:val="002D5530"/>
    <w:rsid w:val="0033531D"/>
    <w:rsid w:val="0036242D"/>
    <w:rsid w:val="00367BC7"/>
    <w:rsid w:val="00393433"/>
    <w:rsid w:val="003A4221"/>
    <w:rsid w:val="003C49C7"/>
    <w:rsid w:val="003E495B"/>
    <w:rsid w:val="003F2600"/>
    <w:rsid w:val="00414D4D"/>
    <w:rsid w:val="00415D78"/>
    <w:rsid w:val="00477A93"/>
    <w:rsid w:val="00482AC8"/>
    <w:rsid w:val="004A1706"/>
    <w:rsid w:val="004A5207"/>
    <w:rsid w:val="0050102E"/>
    <w:rsid w:val="005014A0"/>
    <w:rsid w:val="00537B9B"/>
    <w:rsid w:val="0054382B"/>
    <w:rsid w:val="00560346"/>
    <w:rsid w:val="005B139A"/>
    <w:rsid w:val="005D2D77"/>
    <w:rsid w:val="0060057E"/>
    <w:rsid w:val="006034F7"/>
    <w:rsid w:val="006220F9"/>
    <w:rsid w:val="00623FF4"/>
    <w:rsid w:val="00636030"/>
    <w:rsid w:val="006919DF"/>
    <w:rsid w:val="006A5098"/>
    <w:rsid w:val="006C06DA"/>
    <w:rsid w:val="006D58FB"/>
    <w:rsid w:val="006D6075"/>
    <w:rsid w:val="006E04B8"/>
    <w:rsid w:val="00726CE9"/>
    <w:rsid w:val="00752483"/>
    <w:rsid w:val="007F21CD"/>
    <w:rsid w:val="00831E4B"/>
    <w:rsid w:val="008717B9"/>
    <w:rsid w:val="00890E0C"/>
    <w:rsid w:val="008A3721"/>
    <w:rsid w:val="008B19F5"/>
    <w:rsid w:val="008C528F"/>
    <w:rsid w:val="008E4155"/>
    <w:rsid w:val="008F7B3D"/>
    <w:rsid w:val="00955731"/>
    <w:rsid w:val="0095616F"/>
    <w:rsid w:val="00960107"/>
    <w:rsid w:val="00961842"/>
    <w:rsid w:val="00977B89"/>
    <w:rsid w:val="009B1F51"/>
    <w:rsid w:val="009C137B"/>
    <w:rsid w:val="009E004A"/>
    <w:rsid w:val="009F684A"/>
    <w:rsid w:val="00A2703B"/>
    <w:rsid w:val="00A54387"/>
    <w:rsid w:val="00AB4FF8"/>
    <w:rsid w:val="00AD4CB7"/>
    <w:rsid w:val="00AE37CC"/>
    <w:rsid w:val="00AE7E49"/>
    <w:rsid w:val="00AF54AC"/>
    <w:rsid w:val="00B075EF"/>
    <w:rsid w:val="00B17DA6"/>
    <w:rsid w:val="00B355CC"/>
    <w:rsid w:val="00B50CF9"/>
    <w:rsid w:val="00B70331"/>
    <w:rsid w:val="00B76CF0"/>
    <w:rsid w:val="00BB7B62"/>
    <w:rsid w:val="00C23183"/>
    <w:rsid w:val="00C26259"/>
    <w:rsid w:val="00C32C82"/>
    <w:rsid w:val="00C5217C"/>
    <w:rsid w:val="00C75833"/>
    <w:rsid w:val="00C8760F"/>
    <w:rsid w:val="00CF140D"/>
    <w:rsid w:val="00CF662D"/>
    <w:rsid w:val="00D06687"/>
    <w:rsid w:val="00D15616"/>
    <w:rsid w:val="00D15C19"/>
    <w:rsid w:val="00D36D7E"/>
    <w:rsid w:val="00D429DD"/>
    <w:rsid w:val="00D61F74"/>
    <w:rsid w:val="00D81BFB"/>
    <w:rsid w:val="00D86C93"/>
    <w:rsid w:val="00DB6A8F"/>
    <w:rsid w:val="00DD2304"/>
    <w:rsid w:val="00DD37E6"/>
    <w:rsid w:val="00DD5C42"/>
    <w:rsid w:val="00DE599A"/>
    <w:rsid w:val="00DE7DFF"/>
    <w:rsid w:val="00E13E0D"/>
    <w:rsid w:val="00E53C60"/>
    <w:rsid w:val="00E60E0D"/>
    <w:rsid w:val="00E81C33"/>
    <w:rsid w:val="00EA69F4"/>
    <w:rsid w:val="00EB3585"/>
    <w:rsid w:val="00EB4DB7"/>
    <w:rsid w:val="00EF531A"/>
    <w:rsid w:val="00F11552"/>
    <w:rsid w:val="00F2330B"/>
    <w:rsid w:val="00F274E7"/>
    <w:rsid w:val="00F37532"/>
    <w:rsid w:val="00F5317D"/>
    <w:rsid w:val="00FB1BF7"/>
    <w:rsid w:val="00FD4153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153B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Ura</cp:lastModifiedBy>
  <cp:revision>11</cp:revision>
  <cp:lastPrinted>2022-09-05T11:59:00Z</cp:lastPrinted>
  <dcterms:created xsi:type="dcterms:W3CDTF">2022-09-28T09:47:00Z</dcterms:created>
  <dcterms:modified xsi:type="dcterms:W3CDTF">2022-10-01T17:21:00Z</dcterms:modified>
</cp:coreProperties>
</file>